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126"/>
        <w:tblW w:w="106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52"/>
        <w:gridCol w:w="3440"/>
        <w:gridCol w:w="813"/>
        <w:gridCol w:w="813"/>
        <w:gridCol w:w="1762"/>
        <w:gridCol w:w="1907"/>
        <w:gridCol w:w="797"/>
      </w:tblGrid>
      <w:tr w:rsidR="00A03503" w:rsidRPr="000D43C0" w:rsidTr="00A03503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  <w:r w:rsidRPr="000D43C0">
              <w:rPr>
                <w:rFonts w:ascii="Trebuchet MS" w:hAnsi="Trebuchet MS"/>
                <w:sz w:val="18"/>
                <w:szCs w:val="18"/>
              </w:rPr>
              <w:t>MUNICIPIO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ACTIVIDAD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DÍAS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HORARIO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LUGAR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PRECIO</w:t>
            </w:r>
          </w:p>
        </w:tc>
      </w:tr>
      <w:tr w:rsidR="00A03503" w:rsidRPr="000D43C0" w:rsidTr="00A03503"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BELCHITE</w:t>
            </w:r>
          </w:p>
        </w:tc>
        <w:tc>
          <w:tcPr>
            <w:tcW w:w="0" w:type="auto"/>
            <w:vAlign w:val="center"/>
          </w:tcPr>
          <w:p w:rsidR="00A03503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ESCUELA ATLETISMO </w:t>
            </w:r>
          </w:p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(6 a 16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LUNES Y MIÉRCOLES</w:t>
            </w:r>
          </w:p>
        </w:tc>
        <w:tc>
          <w:tcPr>
            <w:tcW w:w="1762" w:type="dxa"/>
            <w:vAlign w:val="center"/>
          </w:tcPr>
          <w:p w:rsidR="00A03503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16:45 – 18:15 (L)</w:t>
            </w:r>
          </w:p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17:00 – 18:30 (M)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PABELLÓN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JUDO INFANTIL (+5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MIÉRCOLES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18:00 – 20:00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ANTIGUA ESTACIÓN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PATINAJE ARTÍSTICO (+4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LUNES Y JUEVES</w:t>
            </w:r>
          </w:p>
        </w:tc>
        <w:tc>
          <w:tcPr>
            <w:tcW w:w="1762" w:type="dxa"/>
            <w:vAlign w:val="center"/>
          </w:tcPr>
          <w:p w:rsidR="00A03503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17:45 - 19:45 (L)</w:t>
            </w:r>
          </w:p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17:00 – 19:00 (J)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PABELLÓN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SPINNING (+16/ Máx 105 Kg)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 Y JUEVES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20:30 – 21:30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ANTIGUA ESTACIÓN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ZUMBA (+12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 Y JUEVES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15:15 – 16:15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CASA JUVENTUD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FITNESS (+16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19:15 – 20:15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ANTIGUA ESTACIÓN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50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STEPS (+16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JUEVES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19:15 – 20:15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ANTIGUA ESTACIÓN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50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YOGA (+16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VIERNES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18:00 - 19:30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AULA MÚSICA CEIP BELIA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90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MULTIDEPORTE (5 a 12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</w:t>
            </w:r>
          </w:p>
        </w:tc>
        <w:tc>
          <w:tcPr>
            <w:tcW w:w="1762" w:type="dxa"/>
            <w:vAlign w:val="center"/>
          </w:tcPr>
          <w:p w:rsidR="00A03503" w:rsidRPr="000D43C0" w:rsidRDefault="003F2E74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16:30 – 18:00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PABELLÓN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80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RUNNING</w:t>
            </w:r>
            <w:r>
              <w:rPr>
                <w:rFonts w:ascii="Trebuchet MS" w:hAnsi="Trebuchet MS"/>
                <w:sz w:val="18"/>
                <w:szCs w:val="18"/>
              </w:rPr>
              <w:t xml:space="preserve"> (+14</w:t>
            </w:r>
            <w:r w:rsidRPr="000D43C0">
              <w:rPr>
                <w:rFonts w:ascii="Trebuchet MS" w:hAnsi="Trebuchet MS"/>
                <w:sz w:val="18"/>
                <w:szCs w:val="18"/>
              </w:rPr>
              <w:t xml:space="preserve">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LUNES Y MIÉRCOLES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18:30 – 19:30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AIRE LIBRE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PADEL</w:t>
            </w:r>
            <w:r>
              <w:rPr>
                <w:rFonts w:ascii="Trebuchet MS" w:hAnsi="Trebuchet MS"/>
                <w:sz w:val="18"/>
                <w:szCs w:val="18"/>
              </w:rPr>
              <w:t xml:space="preserve"> INFANTIL (+8 años)**            PADEL </w:t>
            </w:r>
            <w:r w:rsidRPr="000D43C0">
              <w:rPr>
                <w:rFonts w:ascii="Trebuchet MS" w:hAnsi="Trebuchet MS"/>
                <w:sz w:val="18"/>
                <w:szCs w:val="18"/>
              </w:rPr>
              <w:t>ADULTO</w:t>
            </w:r>
            <w:r>
              <w:rPr>
                <w:rFonts w:ascii="Trebuchet MS" w:hAnsi="Trebuchet MS"/>
                <w:sz w:val="18"/>
                <w:szCs w:val="18"/>
              </w:rPr>
              <w:t>**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MIÉRCOLES Y JUEVES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 sesiones/semana de 1 hora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PISTA</w:t>
            </w:r>
            <w:r>
              <w:rPr>
                <w:rFonts w:ascii="Trebuchet MS" w:hAnsi="Trebuchet MS"/>
                <w:sz w:val="18"/>
                <w:szCs w:val="18"/>
              </w:rPr>
              <w:t xml:space="preserve"> DE PADEL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150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rPr>
          <w:trHeight w:val="172"/>
        </w:trPr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LÉCERA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YOGA (+16 años)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VIERNES</w:t>
            </w:r>
          </w:p>
        </w:tc>
        <w:tc>
          <w:tcPr>
            <w:tcW w:w="1762" w:type="dxa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19:45 – 21:15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SALA EXPOSICIONES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90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ZUMBA (+12 años) 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 Y JUEVES</w:t>
            </w:r>
          </w:p>
        </w:tc>
        <w:tc>
          <w:tcPr>
            <w:tcW w:w="1762" w:type="dxa"/>
            <w:vAlign w:val="center"/>
          </w:tcPr>
          <w:p w:rsidR="00A03503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19:45 – 20:45 (M)</w:t>
            </w:r>
          </w:p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20:15 – 21:15 (J)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PABELLÓN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10</w:t>
            </w: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Pr="000D43C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GIM. MANTENIMIENTO (+16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 Y JUEVES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12:00 – 13:00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PABELLÓN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PATINAJE ARTÍSTICO (+4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16:00 – 18:00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PABELLÓN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MULTIDEPORTE (5 a 12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MARTES Y JUEVES </w:t>
            </w:r>
          </w:p>
        </w:tc>
        <w:tc>
          <w:tcPr>
            <w:tcW w:w="1762" w:type="dxa"/>
            <w:vAlign w:val="center"/>
          </w:tcPr>
          <w:p w:rsidR="00A03503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18:00 – 19:30 (M)</w:t>
            </w:r>
          </w:p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17:45 – 19:15 (J) 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PABELLÓN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120</w:t>
            </w:r>
            <w:r w:rsidRPr="000D43C0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JUDO </w:t>
            </w:r>
            <w:r>
              <w:rPr>
                <w:rFonts w:ascii="Trebuchet MS" w:hAnsi="Trebuchet MS"/>
                <w:sz w:val="18"/>
                <w:szCs w:val="18"/>
              </w:rPr>
              <w:t xml:space="preserve">INFANTIL </w:t>
            </w:r>
            <w:r w:rsidRPr="000D43C0">
              <w:rPr>
                <w:rFonts w:ascii="Trebuchet MS" w:hAnsi="Trebuchet MS"/>
                <w:sz w:val="18"/>
                <w:szCs w:val="18"/>
              </w:rPr>
              <w:t>(+5 años)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LUNES</w:t>
            </w:r>
          </w:p>
        </w:tc>
        <w:tc>
          <w:tcPr>
            <w:tcW w:w="1762" w:type="dxa"/>
            <w:tcBorders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17:00 – 19:00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SALA EXPOSICIONES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 w:val="restar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AZUARA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STEPS (+16 años)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</w:t>
            </w:r>
          </w:p>
        </w:tc>
        <w:tc>
          <w:tcPr>
            <w:tcW w:w="1762" w:type="dxa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18:00 – 19:00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TATAMI</w:t>
            </w: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50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FITNESS (+16 años)</w:t>
            </w:r>
          </w:p>
        </w:tc>
        <w:tc>
          <w:tcPr>
            <w:tcW w:w="0" w:type="auto"/>
            <w:gridSpan w:val="2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JUEVES</w:t>
            </w:r>
          </w:p>
        </w:tc>
        <w:tc>
          <w:tcPr>
            <w:tcW w:w="1762" w:type="dxa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18:00 – 19:00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TATAMI</w:t>
            </w:r>
          </w:p>
        </w:tc>
        <w:tc>
          <w:tcPr>
            <w:tcW w:w="0" w:type="auto"/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50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vMerge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03503" w:rsidRPr="00CB5F36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B5F36">
              <w:rPr>
                <w:rFonts w:ascii="Trebuchet MS" w:hAnsi="Trebuchet MS"/>
                <w:sz w:val="18"/>
                <w:szCs w:val="18"/>
              </w:rPr>
              <w:t xml:space="preserve">CLASES DE BAILES (+16 años) 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  <w:vAlign w:val="center"/>
          </w:tcPr>
          <w:p w:rsidR="00A03503" w:rsidRPr="00CB5F36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B5F36">
              <w:rPr>
                <w:rFonts w:ascii="Trebuchet MS" w:hAnsi="Trebuchet MS"/>
                <w:sz w:val="18"/>
                <w:szCs w:val="18"/>
              </w:rPr>
              <w:t>SÁBADO</w:t>
            </w:r>
          </w:p>
        </w:tc>
        <w:tc>
          <w:tcPr>
            <w:tcW w:w="1762" w:type="dxa"/>
            <w:tcBorders>
              <w:bottom w:val="single" w:sz="18" w:space="0" w:color="auto"/>
            </w:tcBorders>
            <w:vAlign w:val="center"/>
          </w:tcPr>
          <w:p w:rsidR="00A03503" w:rsidRPr="00CB5F36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B5F36">
              <w:rPr>
                <w:rFonts w:ascii="Trebuchet MS" w:hAnsi="Trebuchet MS"/>
                <w:sz w:val="18"/>
                <w:szCs w:val="18"/>
              </w:rPr>
              <w:t>19:00 – 20:30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03503" w:rsidRPr="00CB5F36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B5F36">
              <w:rPr>
                <w:rFonts w:ascii="Trebuchet MS" w:hAnsi="Trebuchet MS"/>
                <w:sz w:val="18"/>
                <w:szCs w:val="18"/>
              </w:rPr>
              <w:t>SALA PABELLÓN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A03503" w:rsidRPr="00CB5F36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CB5F36">
              <w:rPr>
                <w:rFonts w:ascii="Trebuchet MS" w:hAnsi="Trebuchet MS"/>
                <w:sz w:val="18"/>
                <w:szCs w:val="18"/>
              </w:rPr>
              <w:t>90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CODO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GIM. MANTENIMIENTO (+16 años)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MIÉRCOLES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16:30 – 17:30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SALA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50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PLENAS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GIM. MANTENIMIENTO (+16 años)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 Y JUEVES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16:30 – 17:30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SALA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ALMONACID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GIM. MANTENIMIENTO (+16 años)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LUNES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16:30 – 17:30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SALA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50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MOYUELA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GIM. MANTENIMIENTO (+16 años)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MARTES Y JUEVES</w:t>
            </w:r>
          </w:p>
        </w:tc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15:30 – 16:30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SALA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03503" w:rsidRPr="000D43C0" w:rsidRDefault="00A03503" w:rsidP="00A03503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 xml:space="preserve">100 </w:t>
            </w:r>
            <w:r w:rsidRPr="000D43C0">
              <w:rPr>
                <w:rFonts w:ascii="Trebuchet MS" w:hAnsi="Trebuchet MS" w:cstheme="minorHAnsi"/>
                <w:sz w:val="18"/>
                <w:szCs w:val="18"/>
              </w:rPr>
              <w:t>€</w:t>
            </w:r>
          </w:p>
        </w:tc>
      </w:tr>
      <w:tr w:rsidR="00A03503" w:rsidRPr="000D43C0" w:rsidTr="00A03503">
        <w:tc>
          <w:tcPr>
            <w:tcW w:w="10684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03503" w:rsidRPr="000D43C0" w:rsidRDefault="00A03503" w:rsidP="00A03503">
            <w:pPr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0D43C0">
              <w:rPr>
                <w:rFonts w:ascii="Trebuchet MS" w:hAnsi="Trebuchet MS"/>
                <w:sz w:val="18"/>
                <w:szCs w:val="18"/>
              </w:rPr>
              <w:t>*Horarios orientativos sujetos a posibles cambios</w:t>
            </w:r>
            <w:r>
              <w:rPr>
                <w:rFonts w:ascii="Trebuchet MS" w:hAnsi="Trebuchet MS"/>
                <w:sz w:val="18"/>
                <w:szCs w:val="18"/>
              </w:rPr>
              <w:t xml:space="preserve">, **Plazas limitadas, criterio de preferencia, orden cronológico de inscripción. </w:t>
            </w:r>
          </w:p>
        </w:tc>
      </w:tr>
      <w:tr w:rsidR="00A03503" w:rsidRPr="000D43C0" w:rsidTr="00A03503">
        <w:tc>
          <w:tcPr>
            <w:tcW w:w="106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03" w:rsidRPr="006C1B3B" w:rsidRDefault="00A03503" w:rsidP="00A03503">
            <w:pPr>
              <w:jc w:val="center"/>
              <w:rPr>
                <w:rFonts w:ascii="Trebuchet MS" w:hAnsi="Trebuchet MS"/>
                <w:sz w:val="36"/>
                <w:szCs w:val="36"/>
                <w:u w:val="single"/>
              </w:rPr>
            </w:pPr>
            <w:r w:rsidRPr="006C1B3B">
              <w:rPr>
                <w:rFonts w:ascii="Trebuchet MS" w:hAnsi="Trebuchet MS"/>
                <w:sz w:val="36"/>
                <w:szCs w:val="36"/>
                <w:u w:val="single"/>
              </w:rPr>
              <w:t>FORMULARIO DE INSCRIPCIÓN</w:t>
            </w:r>
          </w:p>
        </w:tc>
      </w:tr>
      <w:tr w:rsidR="00A03503" w:rsidRPr="000D43C0" w:rsidTr="00A03503">
        <w:tc>
          <w:tcPr>
            <w:tcW w:w="106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03" w:rsidRPr="000D43C0" w:rsidRDefault="00A03503" w:rsidP="00A0350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(OBLIGATORIO PARA FORMALIZAR LA INSCRIPCIÓN, RELLENAR Y ENTREGAR EN SEDE COMARCAL O EN TU AYUNTAMIENTO)</w:t>
            </w:r>
          </w:p>
        </w:tc>
      </w:tr>
      <w:tr w:rsidR="00A03503" w:rsidRPr="00480BA3" w:rsidTr="00A0350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3" w:rsidRPr="00480BA3" w:rsidRDefault="00A03503" w:rsidP="00A03503">
            <w:pPr>
              <w:spacing w:line="600" w:lineRule="auto"/>
              <w:rPr>
                <w:rFonts w:ascii="Trebuchet MS" w:hAnsi="Trebuchet MS"/>
              </w:rPr>
            </w:pPr>
            <w:r w:rsidRPr="00480BA3">
              <w:rPr>
                <w:rFonts w:ascii="Trebuchet MS" w:hAnsi="Trebuchet MS"/>
              </w:rPr>
              <w:t>NOMBRE Y APELLIDOS</w:t>
            </w:r>
          </w:p>
        </w:tc>
      </w:tr>
      <w:tr w:rsidR="00A03503" w:rsidRPr="00480BA3" w:rsidTr="00A0350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3" w:rsidRPr="00480BA3" w:rsidRDefault="00A03503" w:rsidP="00A03503">
            <w:pPr>
              <w:spacing w:line="6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ACTIVIDAD/ES Y MUNICIPIO</w:t>
            </w:r>
          </w:p>
        </w:tc>
      </w:tr>
      <w:tr w:rsidR="00A03503" w:rsidRPr="00480BA3" w:rsidTr="00A0350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3" w:rsidRPr="00480BA3" w:rsidRDefault="00A03503" w:rsidP="00A03503">
            <w:pPr>
              <w:spacing w:line="6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FECHA DE NACIMIENTO</w:t>
            </w:r>
          </w:p>
        </w:tc>
      </w:tr>
      <w:tr w:rsidR="00A03503" w:rsidRPr="00480BA3" w:rsidTr="00A0350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3" w:rsidRPr="00480BA3" w:rsidRDefault="00A03503" w:rsidP="00A03503">
            <w:pPr>
              <w:spacing w:line="6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TELÉFONO DE CONTACTO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3" w:rsidRPr="00480BA3" w:rsidRDefault="00A03503" w:rsidP="00A03503">
            <w:pPr>
              <w:spacing w:line="6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CORREO ELECTRÓNICO</w:t>
            </w:r>
          </w:p>
        </w:tc>
      </w:tr>
      <w:tr w:rsidR="00A03503" w:rsidRPr="00480BA3" w:rsidTr="00A03503">
        <w:tc>
          <w:tcPr>
            <w:tcW w:w="10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3503" w:rsidRDefault="00A03503" w:rsidP="00A03503">
            <w:pPr>
              <w:spacing w:line="60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OTROS DATOS DE INTERÉS</w:t>
            </w:r>
          </w:p>
          <w:p w:rsidR="00A03503" w:rsidRPr="00480BA3" w:rsidRDefault="00A03503" w:rsidP="00A03503">
            <w:pPr>
              <w:spacing w:line="600" w:lineRule="auto"/>
              <w:rPr>
                <w:rFonts w:ascii="Trebuchet MS" w:hAnsi="Trebuchet MS"/>
              </w:rPr>
            </w:pPr>
          </w:p>
        </w:tc>
      </w:tr>
    </w:tbl>
    <w:p w:rsidR="004919C4" w:rsidRPr="00480BA3" w:rsidRDefault="004919C4" w:rsidP="00480BA3">
      <w:pPr>
        <w:spacing w:line="600" w:lineRule="auto"/>
        <w:jc w:val="both"/>
      </w:pPr>
    </w:p>
    <w:sectPr w:rsidR="004919C4" w:rsidRPr="00480BA3" w:rsidSect="00491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13" w:rsidRDefault="00F37313" w:rsidP="00F94C1C">
      <w:pPr>
        <w:spacing w:after="0" w:line="240" w:lineRule="auto"/>
      </w:pPr>
      <w:r>
        <w:separator/>
      </w:r>
    </w:p>
  </w:endnote>
  <w:endnote w:type="continuationSeparator" w:id="0">
    <w:p w:rsidR="00F37313" w:rsidRDefault="00F37313" w:rsidP="00F9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03" w:rsidRDefault="00A035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AD2" w:rsidRDefault="00550C35">
    <w:pPr>
      <w:pStyle w:val="Piedepgina"/>
    </w:pPr>
    <w:r w:rsidRPr="00750AD2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-319405</wp:posOffset>
          </wp:positionV>
          <wp:extent cx="930275" cy="657860"/>
          <wp:effectExtent l="0" t="0" r="3175" b="8890"/>
          <wp:wrapThrough wrapText="bothSides">
            <wp:wrapPolygon edited="0">
              <wp:start x="0" y="0"/>
              <wp:lineTo x="0" y="21266"/>
              <wp:lineTo x="21231" y="21266"/>
              <wp:lineTo x="21231" y="0"/>
              <wp:lineTo x="0" y="0"/>
            </wp:wrapPolygon>
          </wp:wrapThrough>
          <wp:docPr id="3" name="Imagen 3" descr="C:\Users\deportes\Desktop\Deportes\Logotipos\LOGO SERVICIO COMARCAL DE DEPORTE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ortes\Desktop\Deportes\Logotipos\LOGO SERVICIO COMARCAL DE DEPORTES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AD2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-280035</wp:posOffset>
          </wp:positionV>
          <wp:extent cx="1476375" cy="619125"/>
          <wp:effectExtent l="0" t="0" r="0" b="0"/>
          <wp:wrapThrough wrapText="bothSides">
            <wp:wrapPolygon edited="0">
              <wp:start x="8919" y="0"/>
              <wp:lineTo x="3345" y="1994"/>
              <wp:lineTo x="1115" y="6646"/>
              <wp:lineTo x="1394" y="11963"/>
              <wp:lineTo x="4181" y="19274"/>
              <wp:lineTo x="4459" y="20603"/>
              <wp:lineTo x="20067" y="20603"/>
              <wp:lineTo x="20903" y="8640"/>
              <wp:lineTo x="18674" y="6646"/>
              <wp:lineTo x="10312" y="0"/>
              <wp:lineTo x="8919" y="0"/>
            </wp:wrapPolygon>
          </wp:wrapThrough>
          <wp:docPr id="4" name="Imagen 4" descr="C:\Users\deportes\Desktop\Deportes\Logotipos\logotipo-comarca-belc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portes\Desktop\Deportes\Logotipos\logotipo-comarca-belchi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03" w:rsidRDefault="00A035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13" w:rsidRDefault="00F37313" w:rsidP="00F94C1C">
      <w:pPr>
        <w:spacing w:after="0" w:line="240" w:lineRule="auto"/>
      </w:pPr>
      <w:r>
        <w:separator/>
      </w:r>
    </w:p>
  </w:footnote>
  <w:footnote w:type="continuationSeparator" w:id="0">
    <w:p w:rsidR="00F37313" w:rsidRDefault="00F37313" w:rsidP="00F9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03" w:rsidRDefault="00A035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1C" w:rsidRDefault="00F94C1C" w:rsidP="004919C4">
    <w:pPr>
      <w:spacing w:line="600" w:lineRule="auto"/>
      <w:jc w:val="center"/>
    </w:pPr>
    <w:r w:rsidRPr="003C25DE">
      <w:rPr>
        <w:b/>
        <w:sz w:val="26"/>
        <w:szCs w:val="26"/>
      </w:rPr>
      <w:t>ACTIVIDADES DEPORTIVAS COMARCALES CURSO 2019-2020 – COMARCA CAMPO DE BELCHITE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03" w:rsidRDefault="00A035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B5"/>
    <w:rsid w:val="00046AE7"/>
    <w:rsid w:val="000920F4"/>
    <w:rsid w:val="000D43C0"/>
    <w:rsid w:val="000F3383"/>
    <w:rsid w:val="00140B87"/>
    <w:rsid w:val="00170CCA"/>
    <w:rsid w:val="001C0B55"/>
    <w:rsid w:val="001E60D2"/>
    <w:rsid w:val="002648C2"/>
    <w:rsid w:val="002755DF"/>
    <w:rsid w:val="002A06F6"/>
    <w:rsid w:val="002B1139"/>
    <w:rsid w:val="00303536"/>
    <w:rsid w:val="00305EDD"/>
    <w:rsid w:val="0037110E"/>
    <w:rsid w:val="00373951"/>
    <w:rsid w:val="0038399C"/>
    <w:rsid w:val="003A3D60"/>
    <w:rsid w:val="003C25DE"/>
    <w:rsid w:val="003F2E74"/>
    <w:rsid w:val="00436BE5"/>
    <w:rsid w:val="00445B7B"/>
    <w:rsid w:val="00456302"/>
    <w:rsid w:val="00461E03"/>
    <w:rsid w:val="00480BA3"/>
    <w:rsid w:val="004919C4"/>
    <w:rsid w:val="004A5411"/>
    <w:rsid w:val="00520906"/>
    <w:rsid w:val="005224E3"/>
    <w:rsid w:val="00534ED6"/>
    <w:rsid w:val="005446A7"/>
    <w:rsid w:val="00550C35"/>
    <w:rsid w:val="005D7B75"/>
    <w:rsid w:val="00635052"/>
    <w:rsid w:val="00661179"/>
    <w:rsid w:val="00663852"/>
    <w:rsid w:val="00665B99"/>
    <w:rsid w:val="00677CA5"/>
    <w:rsid w:val="0069413E"/>
    <w:rsid w:val="006A7C42"/>
    <w:rsid w:val="006B211C"/>
    <w:rsid w:val="006C1B3B"/>
    <w:rsid w:val="00711B4A"/>
    <w:rsid w:val="0071784C"/>
    <w:rsid w:val="00727EF9"/>
    <w:rsid w:val="00750AD2"/>
    <w:rsid w:val="007B3AD8"/>
    <w:rsid w:val="007B3CD8"/>
    <w:rsid w:val="00807170"/>
    <w:rsid w:val="00835B0E"/>
    <w:rsid w:val="008A2616"/>
    <w:rsid w:val="008F5C23"/>
    <w:rsid w:val="009A10B5"/>
    <w:rsid w:val="00A03503"/>
    <w:rsid w:val="00A13C73"/>
    <w:rsid w:val="00A4648E"/>
    <w:rsid w:val="00A5086A"/>
    <w:rsid w:val="00AD42CB"/>
    <w:rsid w:val="00AE6BBB"/>
    <w:rsid w:val="00B537F6"/>
    <w:rsid w:val="00B76E00"/>
    <w:rsid w:val="00BA4D4A"/>
    <w:rsid w:val="00C02643"/>
    <w:rsid w:val="00C20818"/>
    <w:rsid w:val="00CB1CC9"/>
    <w:rsid w:val="00CB5F36"/>
    <w:rsid w:val="00CD7D83"/>
    <w:rsid w:val="00D9495E"/>
    <w:rsid w:val="00DE4CDC"/>
    <w:rsid w:val="00DE77A5"/>
    <w:rsid w:val="00E413E8"/>
    <w:rsid w:val="00E7533F"/>
    <w:rsid w:val="00E81258"/>
    <w:rsid w:val="00E84DE4"/>
    <w:rsid w:val="00E875CD"/>
    <w:rsid w:val="00E919B1"/>
    <w:rsid w:val="00ED1022"/>
    <w:rsid w:val="00F26421"/>
    <w:rsid w:val="00F31271"/>
    <w:rsid w:val="00F37313"/>
    <w:rsid w:val="00F4443B"/>
    <w:rsid w:val="00F600FB"/>
    <w:rsid w:val="00F76D44"/>
    <w:rsid w:val="00F94C1C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2A492A-10C9-44B8-A6DF-F5B4F45F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4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94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C1C"/>
  </w:style>
  <w:style w:type="paragraph" w:styleId="Piedepgina">
    <w:name w:val="footer"/>
    <w:basedOn w:val="Normal"/>
    <w:link w:val="PiedepginaCar"/>
    <w:uiPriority w:val="99"/>
    <w:unhideWhenUsed/>
    <w:rsid w:val="00F94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C1C"/>
  </w:style>
  <w:style w:type="paragraph" w:styleId="Textodeglobo">
    <w:name w:val="Balloon Text"/>
    <w:basedOn w:val="Normal"/>
    <w:link w:val="TextodegloboCar"/>
    <w:uiPriority w:val="99"/>
    <w:semiHidden/>
    <w:unhideWhenUsed/>
    <w:rsid w:val="0075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Doménech García</dc:creator>
  <cp:keywords/>
  <dc:description/>
  <cp:lastModifiedBy>usuario</cp:lastModifiedBy>
  <cp:revision>2</cp:revision>
  <cp:lastPrinted>2019-08-28T08:09:00Z</cp:lastPrinted>
  <dcterms:created xsi:type="dcterms:W3CDTF">2019-09-06T11:39:00Z</dcterms:created>
  <dcterms:modified xsi:type="dcterms:W3CDTF">2019-09-06T11:39:00Z</dcterms:modified>
</cp:coreProperties>
</file>