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F9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-41910</wp:posOffset>
            </wp:positionV>
            <wp:extent cx="1685925" cy="716384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1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01FF9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lang w:val="es-ES_tradnl" w:eastAsia="es-ES"/>
        </w:rPr>
        <w:t>SUBVENCIONES PRESIDENCIA 2017</w:t>
      </w:r>
    </w:p>
    <w:p w:rsidR="00801FF9" w:rsidRPr="00BD1EA2" w:rsidRDefault="00801FF9" w:rsidP="008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/>
          <w:lang w:val="es-ES_tradnl" w:eastAsia="es-ES"/>
        </w:rPr>
        <w:t xml:space="preserve">ANEXO III: </w:t>
      </w:r>
      <w:r>
        <w:rPr>
          <w:rFonts w:ascii="Times New Roman" w:eastAsia="Times New Roman" w:hAnsi="Times New Roman" w:cs="Times New Roman"/>
          <w:b/>
          <w:lang w:val="es-ES_tradnl" w:eastAsia="es-ES"/>
        </w:rPr>
        <w:t>CERTIFICADO CUENTAS GENERALES</w:t>
      </w:r>
    </w:p>
    <w:p w:rsidR="00801FF9" w:rsidRPr="00BD1EA2" w:rsidRDefault="00801FF9" w:rsidP="0080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Default="00801FF9" w:rsidP="0080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Pr="00BD1EA2" w:rsidRDefault="00801FF9" w:rsidP="00801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/>
          <w:lang w:val="es-ES_tradnl" w:eastAsia="es-ES"/>
        </w:rPr>
        <w:t>D/Dª Secretario/a del Ayuntamiento de ______________________________, provincia de Zaragoza,</w:t>
      </w:r>
    </w:p>
    <w:p w:rsidR="00801FF9" w:rsidRPr="00BD1EA2" w:rsidRDefault="00801FF9" w:rsidP="0080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801FF9" w:rsidRPr="00BD1EA2" w:rsidRDefault="00801FF9" w:rsidP="00801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/>
          <w:lang w:val="es-ES_tradnl" w:eastAsia="es-ES"/>
        </w:rPr>
        <w:t>CERTIFICO:</w:t>
      </w:r>
    </w:p>
    <w:p w:rsidR="00801FF9" w:rsidRPr="00F01D32" w:rsidRDefault="00801FF9" w:rsidP="00801FF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</w:p>
    <w:p w:rsidR="00801FF9" w:rsidRDefault="00801FF9" w:rsidP="00801FF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el Ayuntamiento 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está al día en su obligación de rendir las Cuentas Generales anuales al Tribunal de Cuentas.</w:t>
      </w:r>
    </w:p>
    <w:p w:rsidR="00801FF9" w:rsidRDefault="00801FF9" w:rsidP="00801FF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Que el Ayuntamiento de si/no ha presentado planes económico-financieros porque las sucesivas cuentas rendidas si/no presentan desequilibrios o acumulan deudas con proveedores.</w:t>
      </w:r>
    </w:p>
    <w:p w:rsidR="00801FF9" w:rsidRDefault="00801FF9" w:rsidP="00801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ab/>
      </w:r>
    </w:p>
    <w:p w:rsidR="00801FF9" w:rsidRDefault="00801FF9" w:rsidP="00801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801FF9" w:rsidRDefault="00801FF9" w:rsidP="00801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801FF9" w:rsidRPr="00BD1EA2" w:rsidRDefault="00801FF9" w:rsidP="00801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>Y para  que así conste ante la Comarca del Campo de Belchite, expido la presente de orden y con el visto bueno del Sr. Alcalde D.______________________________ en _____________</w:t>
      </w:r>
      <w:proofErr w:type="spellStart"/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>a________de_________________de</w:t>
      </w:r>
      <w:proofErr w:type="spellEnd"/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2.01</w:t>
      </w:r>
      <w:r>
        <w:rPr>
          <w:rFonts w:ascii="Times New Roman" w:eastAsia="Times New Roman" w:hAnsi="Times New Roman" w:cs="Times New Roman"/>
          <w:bCs/>
          <w:lang w:val="es-ES_tradnl" w:eastAsia="es-ES"/>
        </w:rPr>
        <w:t>7</w:t>
      </w: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>.</w:t>
      </w:r>
    </w:p>
    <w:p w:rsidR="00801FF9" w:rsidRPr="00BD1EA2" w:rsidRDefault="00801FF9" w:rsidP="00801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                           </w:t>
      </w:r>
    </w:p>
    <w:p w:rsidR="00801FF9" w:rsidRPr="00BD1EA2" w:rsidRDefault="00801FF9" w:rsidP="00801FF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Vº Bº</w:t>
      </w:r>
    </w:p>
    <w:p w:rsidR="00801FF9" w:rsidRPr="00BD1EA2" w:rsidRDefault="00801FF9" w:rsidP="00801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 EL ALCALDE</w:t>
      </w:r>
    </w:p>
    <w:p w:rsidR="00801FF9" w:rsidRPr="00BD1EA2" w:rsidRDefault="00801FF9" w:rsidP="00801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801FF9" w:rsidRDefault="00801FF9" w:rsidP="00801FF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ED5E7D" w:rsidRDefault="00801FF9" w:rsidP="00801FF9"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>SR. PRESIDENTE DE LA COMARCA DEL CAMPO DE BELCHITE</w:t>
      </w:r>
    </w:p>
    <w:sectPr w:rsidR="00ED5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9"/>
    <w:rsid w:val="00801FF9"/>
    <w:rsid w:val="00E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7FB7-06AC-4A09-AFCB-7D02B038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2017-07-31T10:11:00Z</dcterms:created>
  <dcterms:modified xsi:type="dcterms:W3CDTF">2017-07-31T10:12:00Z</dcterms:modified>
</cp:coreProperties>
</file>